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196" w:rsidRDefault="00F01196" w:rsidP="006316D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532"/>
      </w:tblGrid>
      <w:tr w:rsidR="00F01196" w:rsidRPr="006F1357" w:rsidTr="006F1357">
        <w:tc>
          <w:tcPr>
            <w:tcW w:w="3828" w:type="dxa"/>
          </w:tcPr>
          <w:p w:rsidR="00F01196" w:rsidRPr="006F1357" w:rsidRDefault="00696BDA" w:rsidP="008B082B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283460" cy="910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9A39FF" w:rsidRPr="006F1357" w:rsidRDefault="009A39FF" w:rsidP="008B082B">
            <w:pPr>
              <w:rPr>
                <w:b/>
                <w:sz w:val="32"/>
                <w:szCs w:val="32"/>
              </w:rPr>
            </w:pPr>
          </w:p>
          <w:p w:rsidR="00F01196" w:rsidRPr="006F1357" w:rsidRDefault="00F55EF5" w:rsidP="008B082B">
            <w:pPr>
              <w:rPr>
                <w:b/>
                <w:sz w:val="32"/>
                <w:szCs w:val="32"/>
              </w:rPr>
            </w:pPr>
            <w:r w:rsidRPr="006F1357">
              <w:rPr>
                <w:b/>
                <w:sz w:val="32"/>
                <w:szCs w:val="32"/>
              </w:rPr>
              <w:t>Leader Position</w:t>
            </w:r>
            <w:r w:rsidR="00B8073E" w:rsidRPr="006F1357">
              <w:rPr>
                <w:b/>
                <w:sz w:val="32"/>
                <w:szCs w:val="32"/>
              </w:rPr>
              <w:t xml:space="preserve"> Description</w:t>
            </w:r>
          </w:p>
          <w:p w:rsidR="00F01196" w:rsidRPr="006F1357" w:rsidRDefault="00DF54CE" w:rsidP="008B082B">
            <w:pPr>
              <w:rPr>
                <w:b/>
                <w:sz w:val="32"/>
                <w:szCs w:val="32"/>
              </w:rPr>
            </w:pPr>
            <w:r w:rsidRPr="006F1357">
              <w:rPr>
                <w:b/>
                <w:sz w:val="32"/>
                <w:szCs w:val="32"/>
              </w:rPr>
              <w:t>Recognition Chair</w:t>
            </w:r>
          </w:p>
          <w:p w:rsidR="00F01196" w:rsidRPr="006F1357" w:rsidRDefault="00F01196" w:rsidP="008B082B">
            <w:pPr>
              <w:rPr>
                <w:b/>
                <w:sz w:val="32"/>
                <w:szCs w:val="32"/>
              </w:rPr>
            </w:pPr>
          </w:p>
        </w:tc>
      </w:tr>
    </w:tbl>
    <w:p w:rsidR="006316D1" w:rsidRDefault="006316D1" w:rsidP="00F01196">
      <w:pPr>
        <w:pBdr>
          <w:bottom w:val="single" w:sz="18" w:space="1" w:color="0000FF"/>
        </w:pBdr>
        <w:jc w:val="center"/>
      </w:pPr>
    </w:p>
    <w:p w:rsidR="006316D1" w:rsidRDefault="006316D1" w:rsidP="006316D1">
      <w:pPr>
        <w:jc w:val="center"/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115"/>
      </w:tblGrid>
      <w:tr w:rsidR="009F0052" w:rsidTr="006F135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0052" w:rsidRPr="006F1357" w:rsidRDefault="009F0052" w:rsidP="009F0052">
            <w:pPr>
              <w:rPr>
                <w:b/>
              </w:rPr>
            </w:pPr>
            <w:r w:rsidRPr="006F1357">
              <w:rPr>
                <w:b/>
              </w:rPr>
              <w:t>Position Summary</w:t>
            </w:r>
          </w:p>
        </w:tc>
        <w:tc>
          <w:tcPr>
            <w:tcW w:w="7308" w:type="dxa"/>
            <w:shd w:val="clear" w:color="auto" w:fill="auto"/>
          </w:tcPr>
          <w:p w:rsidR="009F0052" w:rsidRDefault="009F0052" w:rsidP="006F1357">
            <w:pPr>
              <w:jc w:val="center"/>
            </w:pPr>
          </w:p>
        </w:tc>
      </w:tr>
    </w:tbl>
    <w:p w:rsidR="009F0052" w:rsidRDefault="009F0052" w:rsidP="006316D1">
      <w:pPr>
        <w:jc w:val="center"/>
      </w:pPr>
    </w:p>
    <w:p w:rsidR="001C0910" w:rsidRDefault="00DF54CE" w:rsidP="001C0910">
      <w:r>
        <w:t>Provide leadership and direction in the creation and coordination of programs and awards to recognize the chapter members.</w:t>
      </w:r>
    </w:p>
    <w:p w:rsidR="00D52F4F" w:rsidRDefault="00D52F4F" w:rsidP="001C0910"/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110"/>
      </w:tblGrid>
      <w:tr w:rsidR="009F0052" w:rsidTr="006F135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0052" w:rsidRPr="006F1357" w:rsidRDefault="009F0052" w:rsidP="00893BC2">
            <w:pPr>
              <w:rPr>
                <w:b/>
              </w:rPr>
            </w:pPr>
            <w:r w:rsidRPr="006F1357">
              <w:rPr>
                <w:b/>
              </w:rPr>
              <w:t>Responsible To</w:t>
            </w:r>
          </w:p>
        </w:tc>
        <w:tc>
          <w:tcPr>
            <w:tcW w:w="7308" w:type="dxa"/>
            <w:shd w:val="clear" w:color="auto" w:fill="auto"/>
          </w:tcPr>
          <w:p w:rsidR="009F0052" w:rsidRDefault="009F0052" w:rsidP="006F1357">
            <w:pPr>
              <w:jc w:val="center"/>
            </w:pPr>
          </w:p>
        </w:tc>
      </w:tr>
    </w:tbl>
    <w:p w:rsidR="001C0910" w:rsidRDefault="001C0910" w:rsidP="001C0910"/>
    <w:p w:rsidR="00377FC3" w:rsidRDefault="001C0910" w:rsidP="001C0910">
      <w:r>
        <w:t xml:space="preserve">The </w:t>
      </w:r>
      <w:r w:rsidR="00D52F4F">
        <w:t>Chapter President</w:t>
      </w:r>
    </w:p>
    <w:p w:rsidR="00377FC3" w:rsidRDefault="00377FC3" w:rsidP="00377FC3">
      <w:r>
        <w:t>The members of the chapter</w:t>
      </w:r>
    </w:p>
    <w:p w:rsidR="001C0910" w:rsidRDefault="001C0910" w:rsidP="001C0910"/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100"/>
      </w:tblGrid>
      <w:tr w:rsidR="009F0052" w:rsidTr="006F135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0052" w:rsidRPr="006F1357" w:rsidRDefault="009F0052" w:rsidP="00893BC2">
            <w:pPr>
              <w:rPr>
                <w:b/>
              </w:rPr>
            </w:pPr>
            <w:r w:rsidRPr="006F1357">
              <w:rPr>
                <w:b/>
              </w:rPr>
              <w:t>Responsibilities</w:t>
            </w:r>
          </w:p>
        </w:tc>
        <w:tc>
          <w:tcPr>
            <w:tcW w:w="7308" w:type="dxa"/>
            <w:shd w:val="clear" w:color="auto" w:fill="auto"/>
          </w:tcPr>
          <w:p w:rsidR="009F0052" w:rsidRDefault="009F0052" w:rsidP="006F1357">
            <w:pPr>
              <w:jc w:val="center"/>
            </w:pPr>
          </w:p>
        </w:tc>
      </w:tr>
    </w:tbl>
    <w:p w:rsidR="001C0910" w:rsidRDefault="001C0910" w:rsidP="001C0910"/>
    <w:p w:rsidR="00B53F2F" w:rsidRDefault="00B53F2F" w:rsidP="009F0052">
      <w:pPr>
        <w:numPr>
          <w:ilvl w:val="0"/>
          <w:numId w:val="32"/>
        </w:numPr>
      </w:pPr>
      <w:r>
        <w:t>Submit written article for Chapter Chatter section of the newsletter recognizing promotions, achievements and points of interest of chapter members.</w:t>
      </w:r>
    </w:p>
    <w:p w:rsidR="00B53F2F" w:rsidRDefault="00B53F2F" w:rsidP="009F0052">
      <w:pPr>
        <w:numPr>
          <w:ilvl w:val="0"/>
          <w:numId w:val="32"/>
        </w:numPr>
      </w:pPr>
      <w:r>
        <w:t>Submit Member Spotlight section for the newsletter highlighting a chapter member.</w:t>
      </w:r>
    </w:p>
    <w:p w:rsidR="00B53F2F" w:rsidRDefault="00B53F2F" w:rsidP="009F0052">
      <w:pPr>
        <w:numPr>
          <w:ilvl w:val="0"/>
          <w:numId w:val="32"/>
        </w:numPr>
      </w:pPr>
      <w:r>
        <w:t>Coordinate annual Member Recognition event.</w:t>
      </w:r>
    </w:p>
    <w:p w:rsidR="00B53F2F" w:rsidRDefault="00B53F2F" w:rsidP="009F0052">
      <w:pPr>
        <w:numPr>
          <w:ilvl w:val="0"/>
          <w:numId w:val="32"/>
        </w:numPr>
      </w:pPr>
      <w:r>
        <w:t>Identify sponsors for Member Recognition event.</w:t>
      </w:r>
    </w:p>
    <w:p w:rsidR="00B53F2F" w:rsidRDefault="00B53F2F" w:rsidP="009F0052">
      <w:pPr>
        <w:numPr>
          <w:ilvl w:val="0"/>
          <w:numId w:val="32"/>
        </w:numPr>
      </w:pPr>
      <w:r>
        <w:t>Coordinate Recognition Committee to select ann</w:t>
      </w:r>
      <w:r w:rsidR="00190786">
        <w:t xml:space="preserve">ual HR Professional of the Year, </w:t>
      </w:r>
      <w:r>
        <w:t>HR Champion of the Year</w:t>
      </w:r>
      <w:r w:rsidR="00190786">
        <w:t>, and Diversity &amp; Inclusion</w:t>
      </w:r>
      <w:r>
        <w:t xml:space="preserve"> awards.</w:t>
      </w:r>
    </w:p>
    <w:p w:rsidR="00B53F2F" w:rsidRDefault="00B53F2F" w:rsidP="009F0052">
      <w:pPr>
        <w:numPr>
          <w:ilvl w:val="0"/>
          <w:numId w:val="32"/>
        </w:numPr>
      </w:pPr>
      <w:r>
        <w:t xml:space="preserve">Coordinate </w:t>
      </w:r>
      <w:r w:rsidR="004C71EA">
        <w:t xml:space="preserve">committee </w:t>
      </w:r>
      <w:r>
        <w:t>members to select Lifetime Achievement Award winner.</w:t>
      </w:r>
    </w:p>
    <w:p w:rsidR="00B53F2F" w:rsidRDefault="00B53F2F" w:rsidP="009F0052">
      <w:pPr>
        <w:numPr>
          <w:ilvl w:val="0"/>
          <w:numId w:val="32"/>
        </w:numPr>
      </w:pPr>
      <w:r>
        <w:t>Coordinate member recognition gifts.</w:t>
      </w:r>
    </w:p>
    <w:p w:rsidR="00B53F2F" w:rsidRDefault="00B53F2F" w:rsidP="009F0052">
      <w:pPr>
        <w:numPr>
          <w:ilvl w:val="0"/>
          <w:numId w:val="32"/>
        </w:numPr>
      </w:pPr>
      <w:r>
        <w:t>Coordinate outgoing board member recognition</w:t>
      </w:r>
    </w:p>
    <w:p w:rsidR="003C49FD" w:rsidRDefault="003C49FD" w:rsidP="009F0052">
      <w:pPr>
        <w:numPr>
          <w:ilvl w:val="0"/>
          <w:numId w:val="32"/>
        </w:numPr>
      </w:pPr>
      <w:r>
        <w:t>Participate in the development and implementation of short-term and long-term strategy planning for the chapter.</w:t>
      </w:r>
    </w:p>
    <w:p w:rsidR="00C201D5" w:rsidRDefault="00C201D5" w:rsidP="009F0052">
      <w:pPr>
        <w:numPr>
          <w:ilvl w:val="0"/>
          <w:numId w:val="32"/>
        </w:numPr>
      </w:pPr>
      <w:r>
        <w:t>Represent the chapter in the Human Resources community.</w:t>
      </w:r>
    </w:p>
    <w:p w:rsidR="00C201D5" w:rsidRDefault="00C201D5" w:rsidP="009F0052">
      <w:pPr>
        <w:numPr>
          <w:ilvl w:val="0"/>
          <w:numId w:val="32"/>
        </w:numPr>
      </w:pPr>
      <w:r>
        <w:t>Attend all monthly membership and Board meetings.</w:t>
      </w:r>
    </w:p>
    <w:p w:rsidR="00C201D5" w:rsidRDefault="00C201D5" w:rsidP="00C201D5"/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115"/>
      </w:tblGrid>
      <w:tr w:rsidR="009F0052" w:rsidTr="006F135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0052" w:rsidRPr="006F1357" w:rsidRDefault="009F0052" w:rsidP="00893BC2">
            <w:pPr>
              <w:rPr>
                <w:b/>
              </w:rPr>
            </w:pPr>
            <w:r w:rsidRPr="006F1357">
              <w:rPr>
                <w:b/>
              </w:rPr>
              <w:t>Resources</w:t>
            </w:r>
          </w:p>
        </w:tc>
        <w:tc>
          <w:tcPr>
            <w:tcW w:w="7308" w:type="dxa"/>
            <w:shd w:val="clear" w:color="auto" w:fill="auto"/>
          </w:tcPr>
          <w:p w:rsidR="009F0052" w:rsidRDefault="009F0052" w:rsidP="006F1357">
            <w:pPr>
              <w:jc w:val="center"/>
            </w:pPr>
          </w:p>
        </w:tc>
      </w:tr>
    </w:tbl>
    <w:p w:rsidR="009F0052" w:rsidRDefault="009F0052" w:rsidP="003E4E53"/>
    <w:p w:rsidR="003E4E53" w:rsidRDefault="00E130D8" w:rsidP="003E4E53">
      <w:hyperlink r:id="rId8" w:history="1">
        <w:r w:rsidRPr="00657CA2">
          <w:rPr>
            <w:rStyle w:val="Hyperlink"/>
          </w:rPr>
          <w:t>http://www.shrm.org/Communities/VolunteerResources/ResourcesforChapters/Pages/CHAPRconf.aspx</w:t>
        </w:r>
      </w:hyperlink>
    </w:p>
    <w:p w:rsidR="00E130D8" w:rsidRPr="00E130D8" w:rsidRDefault="00E130D8" w:rsidP="003E4E53"/>
    <w:p w:rsidR="003C49FD" w:rsidRPr="003C49FD" w:rsidRDefault="003C49FD" w:rsidP="003E4E53"/>
    <w:p w:rsidR="00C201D5" w:rsidRPr="00C201D5" w:rsidRDefault="00C201D5" w:rsidP="003E4E53"/>
    <w:sectPr w:rsidR="00C201D5" w:rsidRPr="00C201D5" w:rsidSect="001C0910">
      <w:footerReference w:type="default" r:id="rId9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82A" w:rsidRDefault="00AF782A">
      <w:r>
        <w:separator/>
      </w:r>
    </w:p>
  </w:endnote>
  <w:endnote w:type="continuationSeparator" w:id="0">
    <w:p w:rsidR="00AF782A" w:rsidRDefault="00AF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4CE" w:rsidRDefault="00DF54CE" w:rsidP="001C0910">
    <w:pPr>
      <w:pStyle w:val="Footer"/>
      <w:pBdr>
        <w:bottom w:val="single" w:sz="4" w:space="1" w:color="auto"/>
      </w:pBdr>
    </w:pPr>
  </w:p>
  <w:p w:rsidR="00DF54CE" w:rsidRPr="001C0910" w:rsidRDefault="00190786" w:rsidP="001C091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Updated</w:t>
    </w:r>
    <w:r w:rsidR="00DF54CE" w:rsidRPr="001C0910">
      <w:rPr>
        <w:i/>
        <w:sz w:val="18"/>
        <w:szCs w:val="18"/>
      </w:rPr>
      <w:t xml:space="preserve"> </w:t>
    </w:r>
    <w:r>
      <w:rPr>
        <w:i/>
        <w:sz w:val="18"/>
        <w:szCs w:val="18"/>
      </w:rPr>
      <w:t>December</w:t>
    </w:r>
    <w:r w:rsidR="00DF54CE" w:rsidRPr="001C0910">
      <w:rPr>
        <w:i/>
        <w:sz w:val="18"/>
        <w:szCs w:val="18"/>
      </w:rPr>
      <w:t xml:space="preserve"> </w:t>
    </w:r>
    <w:r>
      <w:rPr>
        <w:i/>
        <w:sz w:val="18"/>
        <w:szCs w:val="18"/>
      </w:rPr>
      <w:t>15</w:t>
    </w:r>
    <w:r w:rsidR="00DF54CE" w:rsidRPr="001C0910">
      <w:rPr>
        <w:i/>
        <w:sz w:val="18"/>
        <w:szCs w:val="18"/>
      </w:rPr>
      <w:t>, 201</w:t>
    </w:r>
    <w:r>
      <w:rPr>
        <w:i/>
        <w:sz w:val="18"/>
        <w:szCs w:val="18"/>
      </w:rPr>
      <w:t>8</w:t>
    </w:r>
    <w:r w:rsidR="00DF54CE" w:rsidRPr="001C0910">
      <w:rPr>
        <w:i/>
        <w:sz w:val="18"/>
        <w:szCs w:val="18"/>
      </w:rPr>
      <w:tab/>
    </w:r>
    <w:r w:rsidR="00DF54CE" w:rsidRPr="001C0910">
      <w:rPr>
        <w:i/>
        <w:sz w:val="18"/>
        <w:szCs w:val="18"/>
      </w:rPr>
      <w:tab/>
      <w:t xml:space="preserve">Page </w:t>
    </w:r>
    <w:r w:rsidR="00DF54CE" w:rsidRPr="001C0910">
      <w:rPr>
        <w:rStyle w:val="PageNumber"/>
        <w:i/>
        <w:sz w:val="18"/>
        <w:szCs w:val="18"/>
      </w:rPr>
      <w:fldChar w:fldCharType="begin"/>
    </w:r>
    <w:r w:rsidR="00DF54CE" w:rsidRPr="001C0910">
      <w:rPr>
        <w:rStyle w:val="PageNumber"/>
        <w:i/>
        <w:sz w:val="18"/>
        <w:szCs w:val="18"/>
      </w:rPr>
      <w:instrText xml:space="preserve"> PAGE </w:instrText>
    </w:r>
    <w:r w:rsidR="00DF54CE" w:rsidRPr="001C0910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1</w:t>
    </w:r>
    <w:r w:rsidR="00DF54CE" w:rsidRPr="001C0910">
      <w:rPr>
        <w:rStyle w:val="PageNumber"/>
        <w:i/>
        <w:sz w:val="18"/>
        <w:szCs w:val="18"/>
      </w:rPr>
      <w:fldChar w:fldCharType="end"/>
    </w:r>
    <w:r w:rsidR="00DF54CE" w:rsidRPr="001C0910">
      <w:rPr>
        <w:rStyle w:val="PageNumber"/>
        <w:i/>
        <w:sz w:val="18"/>
        <w:szCs w:val="18"/>
      </w:rPr>
      <w:t xml:space="preserve"> of </w:t>
    </w:r>
    <w:r w:rsidR="00DF54CE" w:rsidRPr="001C0910">
      <w:rPr>
        <w:rStyle w:val="PageNumber"/>
        <w:i/>
        <w:sz w:val="18"/>
        <w:szCs w:val="18"/>
      </w:rPr>
      <w:fldChar w:fldCharType="begin"/>
    </w:r>
    <w:r w:rsidR="00DF54CE" w:rsidRPr="001C0910">
      <w:rPr>
        <w:rStyle w:val="PageNumber"/>
        <w:i/>
        <w:sz w:val="18"/>
        <w:szCs w:val="18"/>
      </w:rPr>
      <w:instrText xml:space="preserve"> NUMPAGES </w:instrText>
    </w:r>
    <w:r w:rsidR="00DF54CE" w:rsidRPr="001C0910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1</w:t>
    </w:r>
    <w:r w:rsidR="00DF54CE" w:rsidRPr="001C0910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82A" w:rsidRDefault="00AF782A">
      <w:r>
        <w:separator/>
      </w:r>
    </w:p>
  </w:footnote>
  <w:footnote w:type="continuationSeparator" w:id="0">
    <w:p w:rsidR="00AF782A" w:rsidRDefault="00AF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68"/>
    <w:multiLevelType w:val="hybridMultilevel"/>
    <w:tmpl w:val="B0E4CC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6E0494"/>
    <w:multiLevelType w:val="hybridMultilevel"/>
    <w:tmpl w:val="A596F25C"/>
    <w:lvl w:ilvl="0" w:tplc="7EBA1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A7C9D"/>
    <w:multiLevelType w:val="multilevel"/>
    <w:tmpl w:val="96BA0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5076B6"/>
    <w:multiLevelType w:val="hybridMultilevel"/>
    <w:tmpl w:val="0A4EC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E40FEB"/>
    <w:multiLevelType w:val="hybridMultilevel"/>
    <w:tmpl w:val="19B20B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3C7077"/>
    <w:multiLevelType w:val="multilevel"/>
    <w:tmpl w:val="AF389C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D0150D"/>
    <w:multiLevelType w:val="hybridMultilevel"/>
    <w:tmpl w:val="C298B70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C7215A"/>
    <w:multiLevelType w:val="hybridMultilevel"/>
    <w:tmpl w:val="A49ED9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BA18B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6C2538"/>
    <w:multiLevelType w:val="hybridMultilevel"/>
    <w:tmpl w:val="044E93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AA523B"/>
    <w:multiLevelType w:val="multilevel"/>
    <w:tmpl w:val="5BE6011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B5A04F3"/>
    <w:multiLevelType w:val="hybridMultilevel"/>
    <w:tmpl w:val="25F6A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5D66BA"/>
    <w:multiLevelType w:val="hybridMultilevel"/>
    <w:tmpl w:val="87148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BA18B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6C7688"/>
    <w:multiLevelType w:val="multilevel"/>
    <w:tmpl w:val="1DE2C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14050E"/>
    <w:multiLevelType w:val="multilevel"/>
    <w:tmpl w:val="D7A21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A66E46"/>
    <w:multiLevelType w:val="multilevel"/>
    <w:tmpl w:val="F7E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7EA4"/>
    <w:multiLevelType w:val="hybridMultilevel"/>
    <w:tmpl w:val="44C23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67F15"/>
    <w:multiLevelType w:val="hybridMultilevel"/>
    <w:tmpl w:val="4C34B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D0B26"/>
    <w:multiLevelType w:val="hybridMultilevel"/>
    <w:tmpl w:val="39A033D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C67527"/>
    <w:multiLevelType w:val="hybridMultilevel"/>
    <w:tmpl w:val="8F02E5A2"/>
    <w:lvl w:ilvl="0" w:tplc="7EBA1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35BC3"/>
    <w:multiLevelType w:val="hybridMultilevel"/>
    <w:tmpl w:val="0FCC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54BEA"/>
    <w:multiLevelType w:val="hybridMultilevel"/>
    <w:tmpl w:val="1DE2C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241DD"/>
    <w:multiLevelType w:val="hybridMultilevel"/>
    <w:tmpl w:val="9744AA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BA18B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6A658A"/>
    <w:multiLevelType w:val="hybridMultilevel"/>
    <w:tmpl w:val="5BE60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A1B48EA"/>
    <w:multiLevelType w:val="hybridMultilevel"/>
    <w:tmpl w:val="09A683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BD64AAF"/>
    <w:multiLevelType w:val="hybridMultilevel"/>
    <w:tmpl w:val="58B8DDE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AA72BB"/>
    <w:multiLevelType w:val="hybridMultilevel"/>
    <w:tmpl w:val="BEFA0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EF5C35"/>
    <w:multiLevelType w:val="hybridMultilevel"/>
    <w:tmpl w:val="42DC5F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94156"/>
    <w:multiLevelType w:val="hybridMultilevel"/>
    <w:tmpl w:val="A518202E"/>
    <w:lvl w:ilvl="0" w:tplc="7EBA1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DF64E7"/>
    <w:multiLevelType w:val="hybridMultilevel"/>
    <w:tmpl w:val="5F025B50"/>
    <w:lvl w:ilvl="0" w:tplc="7EBA1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851FB"/>
    <w:multiLevelType w:val="hybridMultilevel"/>
    <w:tmpl w:val="8752CE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956D3"/>
    <w:multiLevelType w:val="hybridMultilevel"/>
    <w:tmpl w:val="6DA01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46431"/>
    <w:multiLevelType w:val="hybridMultilevel"/>
    <w:tmpl w:val="E4704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540DE"/>
    <w:multiLevelType w:val="hybridMultilevel"/>
    <w:tmpl w:val="AF389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E377A1"/>
    <w:multiLevelType w:val="hybridMultilevel"/>
    <w:tmpl w:val="F7E4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18"/>
  </w:num>
  <w:num w:numId="5">
    <w:abstractNumId w:val="21"/>
  </w:num>
  <w:num w:numId="6">
    <w:abstractNumId w:val="7"/>
  </w:num>
  <w:num w:numId="7">
    <w:abstractNumId w:val="25"/>
  </w:num>
  <w:num w:numId="8">
    <w:abstractNumId w:val="4"/>
  </w:num>
  <w:num w:numId="9">
    <w:abstractNumId w:val="32"/>
  </w:num>
  <w:num w:numId="10">
    <w:abstractNumId w:val="3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20"/>
  </w:num>
  <w:num w:numId="16">
    <w:abstractNumId w:val="12"/>
  </w:num>
  <w:num w:numId="17">
    <w:abstractNumId w:val="10"/>
  </w:num>
  <w:num w:numId="18">
    <w:abstractNumId w:val="8"/>
  </w:num>
  <w:num w:numId="19">
    <w:abstractNumId w:val="6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23"/>
  </w:num>
  <w:num w:numId="25">
    <w:abstractNumId w:val="29"/>
  </w:num>
  <w:num w:numId="26">
    <w:abstractNumId w:val="31"/>
  </w:num>
  <w:num w:numId="27">
    <w:abstractNumId w:val="26"/>
  </w:num>
  <w:num w:numId="28">
    <w:abstractNumId w:val="1"/>
  </w:num>
  <w:num w:numId="29">
    <w:abstractNumId w:val="15"/>
  </w:num>
  <w:num w:numId="30">
    <w:abstractNumId w:val="30"/>
  </w:num>
  <w:num w:numId="31">
    <w:abstractNumId w:val="0"/>
  </w:num>
  <w:num w:numId="32">
    <w:abstractNumId w:val="33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1"/>
    <w:rsid w:val="000442F9"/>
    <w:rsid w:val="00047D2E"/>
    <w:rsid w:val="00077464"/>
    <w:rsid w:val="000D14CC"/>
    <w:rsid w:val="00104EDA"/>
    <w:rsid w:val="00114F91"/>
    <w:rsid w:val="00134F1D"/>
    <w:rsid w:val="00144092"/>
    <w:rsid w:val="001472AA"/>
    <w:rsid w:val="00166CDE"/>
    <w:rsid w:val="00170C43"/>
    <w:rsid w:val="00186BC7"/>
    <w:rsid w:val="00187C81"/>
    <w:rsid w:val="00190786"/>
    <w:rsid w:val="001B7898"/>
    <w:rsid w:val="001C0910"/>
    <w:rsid w:val="001D7AF7"/>
    <w:rsid w:val="0024317E"/>
    <w:rsid w:val="00244D4C"/>
    <w:rsid w:val="002B6FFF"/>
    <w:rsid w:val="002C7C9C"/>
    <w:rsid w:val="002E5DBC"/>
    <w:rsid w:val="00324B32"/>
    <w:rsid w:val="00377FC3"/>
    <w:rsid w:val="0038044C"/>
    <w:rsid w:val="003C49FD"/>
    <w:rsid w:val="003C4EB9"/>
    <w:rsid w:val="003E4E53"/>
    <w:rsid w:val="00424E50"/>
    <w:rsid w:val="00485B3A"/>
    <w:rsid w:val="004B1B37"/>
    <w:rsid w:val="004C71EA"/>
    <w:rsid w:val="005376B8"/>
    <w:rsid w:val="005771A6"/>
    <w:rsid w:val="005F23F7"/>
    <w:rsid w:val="006316D1"/>
    <w:rsid w:val="0063559E"/>
    <w:rsid w:val="00662DBD"/>
    <w:rsid w:val="00667083"/>
    <w:rsid w:val="00670DC0"/>
    <w:rsid w:val="00696BDA"/>
    <w:rsid w:val="00697F81"/>
    <w:rsid w:val="006B79C6"/>
    <w:rsid w:val="006F1357"/>
    <w:rsid w:val="0072323F"/>
    <w:rsid w:val="007241E3"/>
    <w:rsid w:val="00737C79"/>
    <w:rsid w:val="00780E72"/>
    <w:rsid w:val="007C0812"/>
    <w:rsid w:val="007E1DB3"/>
    <w:rsid w:val="00836AE4"/>
    <w:rsid w:val="0086461E"/>
    <w:rsid w:val="008745D0"/>
    <w:rsid w:val="00887C24"/>
    <w:rsid w:val="00893BC2"/>
    <w:rsid w:val="008B082B"/>
    <w:rsid w:val="008C3146"/>
    <w:rsid w:val="008E1DB5"/>
    <w:rsid w:val="00904337"/>
    <w:rsid w:val="00971BCE"/>
    <w:rsid w:val="009A39FF"/>
    <w:rsid w:val="009F0052"/>
    <w:rsid w:val="00A27F80"/>
    <w:rsid w:val="00A713FF"/>
    <w:rsid w:val="00AB7E21"/>
    <w:rsid w:val="00AF782A"/>
    <w:rsid w:val="00B021E4"/>
    <w:rsid w:val="00B113F1"/>
    <w:rsid w:val="00B47F48"/>
    <w:rsid w:val="00B537A6"/>
    <w:rsid w:val="00B53F2F"/>
    <w:rsid w:val="00B8073E"/>
    <w:rsid w:val="00B85FEE"/>
    <w:rsid w:val="00BB7351"/>
    <w:rsid w:val="00C201D5"/>
    <w:rsid w:val="00C20D6F"/>
    <w:rsid w:val="00C25834"/>
    <w:rsid w:val="00C56E48"/>
    <w:rsid w:val="00CE0ED4"/>
    <w:rsid w:val="00CF6FF5"/>
    <w:rsid w:val="00CF7D40"/>
    <w:rsid w:val="00D0153D"/>
    <w:rsid w:val="00D15E37"/>
    <w:rsid w:val="00D46A92"/>
    <w:rsid w:val="00D52F4F"/>
    <w:rsid w:val="00D55ECB"/>
    <w:rsid w:val="00DB2CF5"/>
    <w:rsid w:val="00DD1799"/>
    <w:rsid w:val="00DF54CE"/>
    <w:rsid w:val="00E03740"/>
    <w:rsid w:val="00E130D8"/>
    <w:rsid w:val="00E256D4"/>
    <w:rsid w:val="00E313B3"/>
    <w:rsid w:val="00E66743"/>
    <w:rsid w:val="00EF08A4"/>
    <w:rsid w:val="00EF7F04"/>
    <w:rsid w:val="00F01196"/>
    <w:rsid w:val="00F40653"/>
    <w:rsid w:val="00F47044"/>
    <w:rsid w:val="00F55EF5"/>
    <w:rsid w:val="00F843C7"/>
    <w:rsid w:val="00F941D9"/>
    <w:rsid w:val="00F94DE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C9EC28-9720-4F68-ACF1-22883DB9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09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910"/>
  </w:style>
  <w:style w:type="character" w:styleId="Hyperlink">
    <w:name w:val="Hyperlink"/>
    <w:rsid w:val="002C7C9C"/>
    <w:rPr>
      <w:color w:val="0000FF"/>
      <w:u w:val="single"/>
    </w:rPr>
  </w:style>
  <w:style w:type="character" w:styleId="FollowedHyperlink">
    <w:name w:val="FollowedHyperlink"/>
    <w:rsid w:val="002C7C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Communities/VolunteerResources/ResourcesforChapters/Pages/CHAPRconf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CIC-SHRM Board Agenda</vt:lpstr>
    </vt:vector>
  </TitlesOfParts>
  <Company/>
  <LinksUpToDate>false</LinksUpToDate>
  <CharactersWithSpaces>1340</CharactersWithSpaces>
  <SharedDoc>false</SharedDoc>
  <HLinks>
    <vt:vector size="6" baseType="variant"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http://www.shrm.org/Communities/VolunteerResources/ResourcesforChapters/Pages/CHAPRconf.aspx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CIC-SHRM Board Agenda</dc:title>
  <dc:subject/>
  <dc:creator>pcurry</dc:creator>
  <cp:keywords/>
  <cp:lastModifiedBy>Amanda Bergdorf</cp:lastModifiedBy>
  <cp:revision>3</cp:revision>
  <cp:lastPrinted>2012-12-18T22:18:00Z</cp:lastPrinted>
  <dcterms:created xsi:type="dcterms:W3CDTF">2021-11-03T20:49:00Z</dcterms:created>
  <dcterms:modified xsi:type="dcterms:W3CDTF">2021-11-03T20:49:00Z</dcterms:modified>
</cp:coreProperties>
</file>